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DD" w:rsidRPr="003319D5" w:rsidRDefault="003319D5" w:rsidP="00EA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D5">
        <w:rPr>
          <w:rFonts w:ascii="Times New Roman" w:hAnsi="Times New Roman" w:cs="Times New Roman"/>
          <w:b/>
          <w:sz w:val="28"/>
          <w:szCs w:val="28"/>
        </w:rPr>
        <w:t>Безопасное детство!</w:t>
      </w:r>
    </w:p>
    <w:p w:rsidR="003319D5" w:rsidRDefault="003319D5" w:rsidP="00EA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0DD" w:rsidRDefault="001B1CDD" w:rsidP="003319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апреля </w:t>
      </w:r>
      <w:r w:rsidR="00EA10DD">
        <w:rPr>
          <w:rFonts w:ascii="Times New Roman" w:hAnsi="Times New Roman" w:cs="Times New Roman"/>
          <w:sz w:val="28"/>
          <w:szCs w:val="28"/>
        </w:rPr>
        <w:t xml:space="preserve">2024 года в рамках цикла информационно-профилактических мероприятий «Часы мира и добра» для учащихся </w:t>
      </w:r>
      <w:r>
        <w:rPr>
          <w:rFonts w:ascii="Times New Roman" w:hAnsi="Times New Roman" w:cs="Times New Roman"/>
          <w:sz w:val="28"/>
          <w:szCs w:val="28"/>
        </w:rPr>
        <w:t>1-4 классов</w:t>
      </w:r>
      <w:r w:rsidR="00EA10DD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 xml:space="preserve">№ 20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</w:t>
      </w:r>
      <w:proofErr w:type="spellStart"/>
      <w:r w:rsidR="00EA10DD">
        <w:rPr>
          <w:rFonts w:ascii="Times New Roman" w:hAnsi="Times New Roman" w:cs="Times New Roman"/>
          <w:sz w:val="28"/>
          <w:szCs w:val="28"/>
        </w:rPr>
        <w:t>культорганизатором</w:t>
      </w:r>
      <w:proofErr w:type="spellEnd"/>
      <w:r w:rsidR="003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Канаевой</w:t>
      </w:r>
      <w:proofErr w:type="spellEnd"/>
      <w:r w:rsidR="00F14C5D">
        <w:rPr>
          <w:rFonts w:ascii="Times New Roman" w:hAnsi="Times New Roman" w:cs="Times New Roman"/>
          <w:sz w:val="28"/>
          <w:szCs w:val="28"/>
        </w:rPr>
        <w:t xml:space="preserve"> И.А.</w:t>
      </w:r>
      <w:r w:rsidR="003319D5">
        <w:rPr>
          <w:rFonts w:ascii="Times New Roman" w:hAnsi="Times New Roman" w:cs="Times New Roman"/>
          <w:sz w:val="28"/>
          <w:szCs w:val="28"/>
        </w:rPr>
        <w:t xml:space="preserve"> </w:t>
      </w:r>
      <w:r w:rsidR="00EA10DD" w:rsidRPr="00A8730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F14C5D">
        <w:rPr>
          <w:rFonts w:ascii="Times New Roman" w:hAnsi="Times New Roman" w:cs="Times New Roman"/>
          <w:color w:val="000000" w:themeColor="text1"/>
          <w:sz w:val="28"/>
          <w:szCs w:val="28"/>
        </w:rPr>
        <w:t>а игровая программа «Безопасное детство».</w:t>
      </w:r>
    </w:p>
    <w:p w:rsidR="00F14C5D" w:rsidRPr="00F14C5D" w:rsidRDefault="00F14C5D" w:rsidP="0033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C5D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мероприятия учащиеся и гости познакомились с предметами выставки «Фейерверк достижений». </w:t>
      </w:r>
      <w:proofErr w:type="spellStart"/>
      <w:r w:rsidRPr="00F14C5D">
        <w:rPr>
          <w:rFonts w:ascii="Times New Roman" w:eastAsia="Times New Roman" w:hAnsi="Times New Roman" w:cs="Times New Roman"/>
          <w:sz w:val="28"/>
          <w:szCs w:val="28"/>
        </w:rPr>
        <w:t>Розман</w:t>
      </w:r>
      <w:proofErr w:type="spellEnd"/>
      <w:r w:rsidRPr="00F14C5D">
        <w:rPr>
          <w:rFonts w:ascii="Times New Roman" w:eastAsia="Times New Roman" w:hAnsi="Times New Roman" w:cs="Times New Roman"/>
          <w:sz w:val="28"/>
          <w:szCs w:val="28"/>
        </w:rPr>
        <w:t xml:space="preserve"> Николай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«а»</w:t>
      </w:r>
      <w:r w:rsidR="00BA1BA4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Pr="00F14C5D">
        <w:rPr>
          <w:rFonts w:ascii="Times New Roman" w:eastAsia="Times New Roman" w:hAnsi="Times New Roman" w:cs="Times New Roman"/>
          <w:sz w:val="28"/>
          <w:szCs w:val="28"/>
        </w:rPr>
        <w:t>, Богданов Вячеслав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«А»</w:t>
      </w:r>
      <w:r w:rsidRPr="00F14C5D">
        <w:rPr>
          <w:rFonts w:ascii="Times New Roman" w:eastAsia="Times New Roman" w:hAnsi="Times New Roman" w:cs="Times New Roman"/>
          <w:sz w:val="28"/>
          <w:szCs w:val="28"/>
        </w:rPr>
        <w:t>, Солдатов Тимофей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«б»</w:t>
      </w:r>
      <w:r w:rsidRPr="00F14C5D">
        <w:rPr>
          <w:rFonts w:ascii="Times New Roman" w:eastAsia="Times New Roman" w:hAnsi="Times New Roman" w:cs="Times New Roman"/>
          <w:sz w:val="28"/>
          <w:szCs w:val="28"/>
        </w:rPr>
        <w:t>, Берёза Тимофей</w:t>
      </w:r>
      <w:r w:rsidR="00BA1BA4">
        <w:rPr>
          <w:rFonts w:ascii="Times New Roman" w:eastAsia="Times New Roman" w:hAnsi="Times New Roman" w:cs="Times New Roman"/>
          <w:sz w:val="28"/>
          <w:szCs w:val="28"/>
        </w:rPr>
        <w:t xml:space="preserve"> 2 класс</w:t>
      </w:r>
      <w:r w:rsidRPr="00F14C5D">
        <w:rPr>
          <w:rFonts w:ascii="Times New Roman" w:eastAsia="Times New Roman" w:hAnsi="Times New Roman" w:cs="Times New Roman"/>
          <w:sz w:val="28"/>
          <w:szCs w:val="28"/>
        </w:rPr>
        <w:t>, Король Анастасия</w:t>
      </w:r>
      <w:r w:rsidR="00BA1BA4">
        <w:rPr>
          <w:rFonts w:ascii="Times New Roman" w:eastAsia="Times New Roman" w:hAnsi="Times New Roman" w:cs="Times New Roman"/>
          <w:sz w:val="28"/>
          <w:szCs w:val="28"/>
        </w:rPr>
        <w:t xml:space="preserve"> 4 «б»</w:t>
      </w:r>
      <w:r w:rsidRPr="00F14C5D">
        <w:rPr>
          <w:rFonts w:ascii="Times New Roman" w:eastAsia="Times New Roman" w:hAnsi="Times New Roman" w:cs="Times New Roman"/>
          <w:sz w:val="28"/>
          <w:szCs w:val="28"/>
        </w:rPr>
        <w:t>¸ Головань Александр</w:t>
      </w:r>
      <w:r w:rsidR="00BA1BA4">
        <w:rPr>
          <w:rFonts w:ascii="Times New Roman" w:eastAsia="Times New Roman" w:hAnsi="Times New Roman" w:cs="Times New Roman"/>
          <w:sz w:val="28"/>
          <w:szCs w:val="28"/>
        </w:rPr>
        <w:t xml:space="preserve"> 3 «а» класс</w:t>
      </w:r>
      <w:r w:rsidRPr="00F14C5D">
        <w:rPr>
          <w:rFonts w:ascii="Times New Roman" w:eastAsia="Times New Roman" w:hAnsi="Times New Roman" w:cs="Times New Roman"/>
          <w:sz w:val="28"/>
          <w:szCs w:val="28"/>
        </w:rPr>
        <w:t xml:space="preserve"> поделились своими успехами, достижениями и победами, рассказали одноклассникам, как находят свободное время на занятия своими хобби и увлечениями.</w:t>
      </w:r>
    </w:p>
    <w:p w:rsidR="00F14C5D" w:rsidRPr="00F14C5D" w:rsidRDefault="00F14C5D" w:rsidP="0033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C5D">
        <w:rPr>
          <w:rFonts w:ascii="Times New Roman" w:eastAsia="Times New Roman" w:hAnsi="Times New Roman" w:cs="Times New Roman"/>
          <w:sz w:val="28"/>
          <w:szCs w:val="28"/>
        </w:rPr>
        <w:t>Мероприятие прошло по следующим направлениям: правила безопасного поведения в школе, на улице, в быту, на природе</w:t>
      </w:r>
      <w:r w:rsidR="008D7C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4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9D5">
        <w:rPr>
          <w:rFonts w:ascii="Times New Roman" w:eastAsia="Times New Roman" w:hAnsi="Times New Roman" w:cs="Times New Roman"/>
          <w:sz w:val="28"/>
          <w:szCs w:val="28"/>
        </w:rPr>
        <w:t xml:space="preserve">Учащимся начальной школы </w:t>
      </w:r>
      <w:r w:rsidRPr="00F14C5D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F14C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предложено принять участие в занимательной игре </w:t>
      </w:r>
      <w:r w:rsidRPr="00F14C5D">
        <w:rPr>
          <w:rFonts w:ascii="Times New Roman" w:eastAsia="Times New Roman" w:hAnsi="Times New Roman" w:cs="Times New Roman"/>
          <w:color w:val="000000"/>
          <w:sz w:val="28"/>
          <w:szCs w:val="28"/>
        </w:rPr>
        <w:t>«Безопасное детство»</w:t>
      </w:r>
      <w:r w:rsidRPr="00F14C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которая помогла познакомиться с правилами поведения в чрезвычайных ситуациях, </w:t>
      </w:r>
      <w:r w:rsidR="00D763F6">
        <w:rPr>
          <w:rFonts w:ascii="Times New Roman" w:eastAsia="Calibri" w:hAnsi="Times New Roman" w:cs="Times New Roman"/>
          <w:sz w:val="28"/>
          <w:szCs w:val="28"/>
          <w:lang w:eastAsia="en-US"/>
        </w:rPr>
        <w:t>повторила</w:t>
      </w:r>
      <w:r w:rsidRPr="00F14C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основные правила жизнедеятельности, которые помогут в жизни дет</w:t>
      </w:r>
      <w:r w:rsidR="008D7CDA">
        <w:rPr>
          <w:rFonts w:ascii="Times New Roman" w:eastAsia="Calibri" w:hAnsi="Times New Roman" w:cs="Times New Roman"/>
          <w:sz w:val="28"/>
          <w:szCs w:val="28"/>
          <w:lang w:eastAsia="en-US"/>
        </w:rPr>
        <w:t>ям</w:t>
      </w:r>
      <w:r w:rsidRPr="00F14C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сохранить своё здоровье. </w:t>
      </w:r>
    </w:p>
    <w:p w:rsidR="008D7CDA" w:rsidRDefault="00F14C5D" w:rsidP="003319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14C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Михаил Николаевич Степаненко, </w:t>
      </w:r>
      <w:r w:rsidRPr="00F14C5D">
        <w:rPr>
          <w:rFonts w:ascii="Times New Roman" w:eastAsia="Calibri" w:hAnsi="Times New Roman" w:cs="Times New Roman"/>
          <w:sz w:val="28"/>
          <w:szCs w:val="26"/>
          <w:lang w:eastAsia="en-US"/>
        </w:rPr>
        <w:t>с</w:t>
      </w:r>
      <w:r w:rsidRPr="00F14C5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отрудник пожарной части </w:t>
      </w:r>
      <w:r w:rsidRPr="00F14C5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139 ОП 122 ПСЧ 38 отряда ФПС ГПС Главного управления МЧ</w:t>
      </w:r>
      <w:r w:rsidR="008D7CD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 России по Краснодарскому краю</w:t>
      </w:r>
      <w:r w:rsidRPr="00F14C5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F14C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напомнил участникам мероприятия какие правила пожарной безопасности необходимо соблюдать, чтобы избежать большой беды. </w:t>
      </w:r>
    </w:p>
    <w:p w:rsidR="00BA1BA4" w:rsidRDefault="00F14C5D" w:rsidP="003319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14C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Мероприятие было представлено в виде путе</w:t>
      </w:r>
      <w:r w:rsidR="00D763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шествия по станциям</w:t>
      </w:r>
      <w:r w:rsidRPr="00F14C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одна из которых «Телефоны безопасности». В стихотворной форме участникам напомнили важные для всех номера телефонов. Вниманию детей был представлен мультфильм «Телефон спасательных служб».</w:t>
      </w:r>
    </w:p>
    <w:p w:rsidR="00F14C5D" w:rsidRPr="00F14C5D" w:rsidRDefault="00BA1BA4" w:rsidP="003319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Дети, благодаря тематическому стихотворению вспомнили правила безопасности при работе в сети Интернет. Ведущая </w:t>
      </w:r>
      <w:r w:rsidR="008751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напомнила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 продолжительности непрерывной работы за компьютером, о том</w:t>
      </w:r>
      <w:r w:rsidR="008751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что это время составляет не больше 20-25 минут.</w:t>
      </w:r>
    </w:p>
    <w:p w:rsidR="00F14C5D" w:rsidRDefault="00F14C5D" w:rsidP="0033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C5D">
        <w:rPr>
          <w:rFonts w:ascii="Times New Roman" w:eastAsia="Times New Roman" w:hAnsi="Times New Roman" w:cs="Times New Roman"/>
          <w:sz w:val="28"/>
          <w:szCs w:val="28"/>
        </w:rPr>
        <w:t xml:space="preserve">В завершении </w:t>
      </w:r>
      <w:r w:rsidR="008D7CDA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Pr="00F14C5D">
        <w:rPr>
          <w:rFonts w:ascii="Times New Roman" w:eastAsia="Times New Roman" w:hAnsi="Times New Roman" w:cs="Times New Roman"/>
          <w:sz w:val="28"/>
          <w:szCs w:val="28"/>
        </w:rPr>
        <w:t>мероприятия сделан вывод о том, что необходимо соблюдать правила безопасности жизнедеятельности, которые помогут, сохранить жизнь, здоровье, отличные отношения в классе, в семье, в обществе. А именно, быть бдительны</w:t>
      </w:r>
      <w:r w:rsidR="008D7CDA">
        <w:rPr>
          <w:rFonts w:ascii="Times New Roman" w:eastAsia="Times New Roman" w:hAnsi="Times New Roman" w:cs="Times New Roman"/>
          <w:sz w:val="28"/>
          <w:szCs w:val="28"/>
        </w:rPr>
        <w:t>ми, доброжелательными, избегать</w:t>
      </w:r>
      <w:r w:rsidRPr="00F14C5D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="008D7CDA">
        <w:rPr>
          <w:rFonts w:ascii="Times New Roman" w:eastAsia="Times New Roman" w:hAnsi="Times New Roman" w:cs="Times New Roman"/>
          <w:sz w:val="28"/>
          <w:szCs w:val="28"/>
        </w:rPr>
        <w:t xml:space="preserve">ных ситуаций, </w:t>
      </w:r>
      <w:r w:rsidRPr="00F14C5D">
        <w:rPr>
          <w:rFonts w:ascii="Times New Roman" w:eastAsia="Times New Roman" w:hAnsi="Times New Roman" w:cs="Times New Roman"/>
          <w:sz w:val="28"/>
          <w:szCs w:val="28"/>
        </w:rPr>
        <w:t xml:space="preserve">и тогда у каждого останется больше возможности, чтобы организовать своё свободное время. </w:t>
      </w:r>
    </w:p>
    <w:p w:rsidR="0050589B" w:rsidRDefault="0050589B" w:rsidP="0033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89B" w:rsidRDefault="0050589B" w:rsidP="0033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89B" w:rsidRDefault="0050589B" w:rsidP="0033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89B" w:rsidRDefault="0050589B" w:rsidP="0033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89B" w:rsidRDefault="0050589B" w:rsidP="0033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89B" w:rsidRDefault="0050589B" w:rsidP="0033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89B" w:rsidRDefault="0050589B" w:rsidP="0033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89B" w:rsidRDefault="0050589B" w:rsidP="0033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89B" w:rsidRDefault="0050589B" w:rsidP="00331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89B" w:rsidRPr="00F14C5D" w:rsidRDefault="0050589B" w:rsidP="005058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89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30345" cy="2574247"/>
            <wp:effectExtent l="0" t="0" r="0" b="0"/>
            <wp:docPr id="6" name="Рисунок 6" descr="C:\Users\ДК\Desktop\отчет час мира и добра 25.04.2024 верный\IMG-20240425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К\Desktop\отчет час мира и добра 25.04.2024 верный\IMG-20240425-WA0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3"/>
                    <a:stretch/>
                  </pic:blipFill>
                  <pic:spPr bwMode="auto">
                    <a:xfrm>
                      <a:off x="0" y="0"/>
                      <a:ext cx="4098115" cy="261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C5D" w:rsidRPr="00A87305" w:rsidRDefault="00F14C5D" w:rsidP="008751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319D5" w:rsidRDefault="004E45C1" w:rsidP="003319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210050" cy="2228850"/>
            <wp:effectExtent l="19050" t="0" r="0" b="0"/>
            <wp:docPr id="13" name="Рисунок 13" descr="C:\Users\DK\Downloads\IMG-2024042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K\Downloads\IMG-20240425-WA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9B" w:rsidRDefault="0050589B" w:rsidP="003319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50589B" w:rsidRDefault="0050589B" w:rsidP="0050589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50589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381500" cy="2703093"/>
            <wp:effectExtent l="0" t="0" r="0" b="0"/>
            <wp:docPr id="4" name="Рисунок 4" descr="C:\Users\ДК\Desktop\отчет час мира и добра 25.04.2024 верный\IMG-20240425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К\Desktop\отчет час мира и добра 25.04.2024 верный\IMG-20240425-WA0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3"/>
                    <a:stretch/>
                  </pic:blipFill>
                  <pic:spPr bwMode="auto">
                    <a:xfrm>
                      <a:off x="0" y="0"/>
                      <a:ext cx="4415220" cy="272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89B" w:rsidRDefault="0050589B" w:rsidP="003319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50589B" w:rsidRDefault="0050589B" w:rsidP="003319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50589B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4596621" cy="2987692"/>
            <wp:effectExtent l="0" t="0" r="0" b="0"/>
            <wp:docPr id="2" name="Рисунок 2" descr="C:\Users\ДК\Desktop\отчет час мира и добра 25.04.2024 верный\IMG-20240425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К\Desktop\отчет час мира и добра 25.04.2024 верный\IMG-20240425-WA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7" r="6402"/>
                    <a:stretch/>
                  </pic:blipFill>
                  <pic:spPr bwMode="auto">
                    <a:xfrm>
                      <a:off x="0" y="0"/>
                      <a:ext cx="4617918" cy="300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89B" w:rsidRDefault="0050589B" w:rsidP="003319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50589B" w:rsidRDefault="0050589B" w:rsidP="0050589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50589B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481732" cy="2711450"/>
            <wp:effectExtent l="0" t="0" r="0" b="0"/>
            <wp:docPr id="1" name="Рисунок 1" descr="C:\Users\ДК\Desktop\отчет час мира и добра 25.04.2024 верный\IMG-20240425-WA00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\Desktop\отчет час мира и добра 25.04.2024 верный\IMG-20240425-WA0027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3" r="3082"/>
                    <a:stretch/>
                  </pic:blipFill>
                  <pic:spPr bwMode="auto">
                    <a:xfrm>
                      <a:off x="0" y="0"/>
                      <a:ext cx="4511828" cy="272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9D5" w:rsidRDefault="003319D5" w:rsidP="003319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474887" w:rsidRDefault="00474887" w:rsidP="003319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474887" w:rsidRDefault="00474887" w:rsidP="00A873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4619" w:rsidRPr="00AC4619" w:rsidRDefault="003319D5" w:rsidP="00505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19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9836" cy="2442210"/>
            <wp:effectExtent l="0" t="0" r="0" b="0"/>
            <wp:docPr id="3" name="Рисунок 4" descr="C:\Users\DK\Downloads\IMG-20240425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K\Downloads\IMG-20240425-WA00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965" cy="249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4619" w:rsidRPr="00AC4619" w:rsidSect="00A8730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619"/>
    <w:rsid w:val="000E3888"/>
    <w:rsid w:val="000E606B"/>
    <w:rsid w:val="00104DD6"/>
    <w:rsid w:val="001B1CDD"/>
    <w:rsid w:val="001E2AAF"/>
    <w:rsid w:val="003319D5"/>
    <w:rsid w:val="0033367C"/>
    <w:rsid w:val="00474887"/>
    <w:rsid w:val="0047709F"/>
    <w:rsid w:val="004B39FB"/>
    <w:rsid w:val="004E45C1"/>
    <w:rsid w:val="0050589B"/>
    <w:rsid w:val="005210C2"/>
    <w:rsid w:val="00572910"/>
    <w:rsid w:val="005D4AFC"/>
    <w:rsid w:val="007319F6"/>
    <w:rsid w:val="007660A5"/>
    <w:rsid w:val="00767B9B"/>
    <w:rsid w:val="008218E7"/>
    <w:rsid w:val="00860815"/>
    <w:rsid w:val="008751F6"/>
    <w:rsid w:val="008D7CDA"/>
    <w:rsid w:val="00A51CEC"/>
    <w:rsid w:val="00A87305"/>
    <w:rsid w:val="00AC4619"/>
    <w:rsid w:val="00B56CB9"/>
    <w:rsid w:val="00BA1BA4"/>
    <w:rsid w:val="00C465CE"/>
    <w:rsid w:val="00C97842"/>
    <w:rsid w:val="00D763F6"/>
    <w:rsid w:val="00EA10DD"/>
    <w:rsid w:val="00F1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3701"/>
  <w15:docId w15:val="{2947399B-BCC3-4F66-AD6D-A3060F3E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ДК</cp:lastModifiedBy>
  <cp:revision>4</cp:revision>
  <cp:lastPrinted>2024-04-26T07:58:00Z</cp:lastPrinted>
  <dcterms:created xsi:type="dcterms:W3CDTF">2024-04-26T07:59:00Z</dcterms:created>
  <dcterms:modified xsi:type="dcterms:W3CDTF">2024-04-26T13:31:00Z</dcterms:modified>
</cp:coreProperties>
</file>