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5C" w:rsidRDefault="00A8475C" w:rsidP="00A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5C" w:rsidRDefault="00A8475C" w:rsidP="00A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75C" w:rsidRDefault="00A8475C" w:rsidP="00A84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Мое право знать!</w:t>
      </w:r>
    </w:p>
    <w:p w:rsidR="00A8475C" w:rsidRDefault="00A8475C" w:rsidP="00A84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75C" w:rsidRPr="00EF6AA5" w:rsidRDefault="00A8475C" w:rsidP="00A84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6AA5">
        <w:rPr>
          <w:rFonts w:ascii="Times New Roman" w:hAnsi="Times New Roman" w:cs="Times New Roman"/>
          <w:sz w:val="28"/>
          <w:szCs w:val="28"/>
        </w:rPr>
        <w:t xml:space="preserve">15 мая 2024 года для учащихся 7 «А» класса школы № 20 имени </w:t>
      </w:r>
      <w:proofErr w:type="spellStart"/>
      <w:r w:rsidRPr="00EF6AA5">
        <w:rPr>
          <w:rFonts w:ascii="Times New Roman" w:hAnsi="Times New Roman" w:cs="Times New Roman"/>
          <w:sz w:val="28"/>
          <w:szCs w:val="28"/>
        </w:rPr>
        <w:t>Милевского</w:t>
      </w:r>
      <w:proofErr w:type="spellEnd"/>
      <w:r w:rsidRPr="00EF6AA5">
        <w:rPr>
          <w:rFonts w:ascii="Times New Roman" w:hAnsi="Times New Roman" w:cs="Times New Roman"/>
          <w:sz w:val="28"/>
          <w:szCs w:val="28"/>
        </w:rPr>
        <w:t xml:space="preserve"> Н.И. специалистом по работе с молодежью </w:t>
      </w:r>
      <w:r>
        <w:rPr>
          <w:rFonts w:ascii="Times New Roman" w:hAnsi="Times New Roman" w:cs="Times New Roman"/>
          <w:sz w:val="28"/>
          <w:szCs w:val="28"/>
        </w:rPr>
        <w:t xml:space="preserve">МУК «ДК х. Средние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«Победа» </w:t>
      </w:r>
      <w:proofErr w:type="spellStart"/>
      <w:r w:rsidRPr="00EF6AA5">
        <w:rPr>
          <w:rFonts w:ascii="Times New Roman" w:hAnsi="Times New Roman" w:cs="Times New Roman"/>
          <w:sz w:val="28"/>
          <w:szCs w:val="28"/>
        </w:rPr>
        <w:t>Закликовской</w:t>
      </w:r>
      <w:proofErr w:type="spellEnd"/>
      <w:r w:rsidRPr="00EF6AA5">
        <w:rPr>
          <w:rFonts w:ascii="Times New Roman" w:hAnsi="Times New Roman" w:cs="Times New Roman"/>
          <w:sz w:val="28"/>
          <w:szCs w:val="28"/>
        </w:rPr>
        <w:t xml:space="preserve"> Я.А. </w:t>
      </w:r>
      <w:r w:rsidRPr="00EF6AA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особо значимое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антинаркотическое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-</w:t>
      </w:r>
      <w:r w:rsidRPr="00E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интерактивная беседа «Мое право знать».</w:t>
      </w:r>
    </w:p>
    <w:p w:rsidR="00A8475C" w:rsidRPr="00EF6AA5" w:rsidRDefault="00A8475C" w:rsidP="00A8475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noProof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 ходе мероприятия было</w:t>
      </w:r>
      <w:r w:rsidRPr="00EF6AA5">
        <w:rPr>
          <w:color w:val="111111"/>
          <w:sz w:val="28"/>
          <w:szCs w:val="28"/>
          <w:shd w:val="clear" w:color="auto" w:fill="FFFFFF"/>
        </w:rPr>
        <w:t xml:space="preserve"> рассказ</w:t>
      </w:r>
      <w:r>
        <w:rPr>
          <w:color w:val="111111"/>
          <w:sz w:val="28"/>
          <w:szCs w:val="28"/>
          <w:shd w:val="clear" w:color="auto" w:fill="FFFFFF"/>
        </w:rPr>
        <w:t>ано</w:t>
      </w:r>
      <w:r w:rsidRPr="00EF6AA5">
        <w:rPr>
          <w:color w:val="111111"/>
          <w:sz w:val="28"/>
          <w:szCs w:val="28"/>
          <w:shd w:val="clear" w:color="auto" w:fill="FFFFFF"/>
        </w:rPr>
        <w:t xml:space="preserve"> о множестве факторов, подрывающих здоровье человека. Ребята узнали о значении здорового образа жизни для человека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8475C" w:rsidRPr="00EF6AA5" w:rsidRDefault="00A8475C" w:rsidP="00A847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Школьная медсестра Светлана Анатольевна </w:t>
      </w:r>
      <w:proofErr w:type="spellStart"/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Добрадова</w:t>
      </w:r>
      <w:proofErr w:type="spellEnd"/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проинформировала </w:t>
      </w:r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правильном питании, занятиях спортом и о режиме дня.</w:t>
      </w:r>
      <w:r w:rsidRPr="00EF6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75C" w:rsidRPr="00814579" w:rsidRDefault="00A8475C" w:rsidP="00A84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A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опасности наркотической зависимости присутствующие смогли убедиться, посмотрев тематический видеоролик </w:t>
      </w:r>
      <w:r w:rsidRPr="0081457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Start"/>
      <w:r w:rsidRPr="00814579">
        <w:rPr>
          <w:rFonts w:ascii="Times New Roman" w:eastAsia="Calibri" w:hAnsi="Times New Roman" w:cs="Times New Roman"/>
          <w:sz w:val="28"/>
          <w:szCs w:val="28"/>
          <w:lang w:eastAsia="en-US"/>
        </w:rPr>
        <w:t>Бывших</w:t>
      </w:r>
      <w:proofErr w:type="gramEnd"/>
      <w:r w:rsidRPr="00814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бывает».</w:t>
      </w:r>
    </w:p>
    <w:p w:rsidR="00A8475C" w:rsidRDefault="00A8475C" w:rsidP="00A84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завершение мероприятия ребята составили </w:t>
      </w:r>
      <w:proofErr w:type="spellStart"/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синквейн</w:t>
      </w:r>
      <w:proofErr w:type="spellEnd"/>
      <w:r w:rsidRPr="00EF6AA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тему здорового образа жизни и пришли к выводу, что </w:t>
      </w:r>
      <w:r w:rsidRPr="00EF6AA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нужно вести здоровый образ жизни. И это под силу каждому человеку. Только нужно понимать, что здоровый образ жизни – это не какое-то временное действие, это ежедневные, на всю жизнь принятые правила.</w:t>
      </w:r>
    </w:p>
    <w:p w:rsidR="00814579" w:rsidRPr="00EF6AA5" w:rsidRDefault="00814579" w:rsidP="00A847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475C" w:rsidRDefault="00A8475C" w:rsidP="00A8475C">
      <w:pPr>
        <w:pStyle w:val="a3"/>
        <w:shd w:val="clear" w:color="auto" w:fill="FFFFFF"/>
        <w:spacing w:before="0" w:beforeAutospacing="0" w:after="0" w:line="384" w:lineRule="atLeast"/>
        <w:ind w:firstLine="567"/>
        <w:rPr>
          <w:sz w:val="20"/>
          <w:szCs w:val="20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398633" cy="2000250"/>
            <wp:effectExtent l="19050" t="0" r="1667" b="0"/>
            <wp:docPr id="4" name="Рисунок 4" descr="C:\Users\МАКС\Desktop\aaaab154-7543-410a-a473-746cd4d00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\Desktop\aaaab154-7543-410a-a473-746cd4d00d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15" cy="200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000375" cy="2000250"/>
            <wp:effectExtent l="19050" t="0" r="9525" b="0"/>
            <wp:docPr id="3" name="Рисунок 6" descr="C:\Users\МАКС\Desktop\dd51c000-f608-4222-85b3-a7e07e218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\Desktop\dd51c000-f608-4222-85b3-a7e07e2184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95" cy="20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65" w:rsidRDefault="00B57165"/>
    <w:sectPr w:rsidR="00B5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475C"/>
    <w:rsid w:val="00814579"/>
    <w:rsid w:val="00A8475C"/>
    <w:rsid w:val="00B5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</dc:creator>
  <cp:keywords/>
  <dc:description/>
  <cp:lastModifiedBy>KDC</cp:lastModifiedBy>
  <cp:revision>2</cp:revision>
  <dcterms:created xsi:type="dcterms:W3CDTF">2024-05-17T11:52:00Z</dcterms:created>
  <dcterms:modified xsi:type="dcterms:W3CDTF">2024-05-17T13:44:00Z</dcterms:modified>
</cp:coreProperties>
</file>