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16" w:rsidRPr="004455F3" w:rsidRDefault="004455F3" w:rsidP="00C527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5F3">
        <w:rPr>
          <w:rFonts w:ascii="Times New Roman" w:hAnsi="Times New Roman" w:cs="Times New Roman"/>
          <w:color w:val="000000"/>
          <w:sz w:val="28"/>
          <w:szCs w:val="28"/>
        </w:rPr>
        <w:t>Безопасность круглый год</w:t>
      </w:r>
      <w:r w:rsidRPr="004455F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445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1B" w:rsidRPr="007F5D1A" w:rsidRDefault="00EB4F1B" w:rsidP="007F5D1A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18 июня</w:t>
      </w:r>
      <w:r w:rsidR="00FE4E99" w:rsidRPr="000B0DDA">
        <w:rPr>
          <w:sz w:val="28"/>
          <w:szCs w:val="28"/>
        </w:rPr>
        <w:t xml:space="preserve"> </w:t>
      </w:r>
      <w:r w:rsidR="00715E74">
        <w:rPr>
          <w:sz w:val="28"/>
          <w:szCs w:val="28"/>
        </w:rPr>
        <w:t>2024</w:t>
      </w:r>
      <w:r w:rsidR="00A61C0C" w:rsidRPr="000B0DDA">
        <w:rPr>
          <w:sz w:val="28"/>
          <w:szCs w:val="28"/>
        </w:rPr>
        <w:t xml:space="preserve"> года,  в 1</w:t>
      </w:r>
      <w:r>
        <w:rPr>
          <w:sz w:val="28"/>
          <w:szCs w:val="28"/>
        </w:rPr>
        <w:t>0:0</w:t>
      </w:r>
      <w:r w:rsidR="00A61C0C" w:rsidRPr="000B0DDA">
        <w:rPr>
          <w:sz w:val="28"/>
          <w:szCs w:val="28"/>
        </w:rPr>
        <w:t xml:space="preserve">0 </w:t>
      </w:r>
      <w:r w:rsidR="00791F1B" w:rsidRPr="000B0DDA">
        <w:rPr>
          <w:sz w:val="28"/>
          <w:szCs w:val="28"/>
        </w:rPr>
        <w:t xml:space="preserve">часов </w:t>
      </w:r>
      <w:r w:rsidR="007F5D1A">
        <w:rPr>
          <w:sz w:val="28"/>
          <w:szCs w:val="28"/>
        </w:rPr>
        <w:t>для учащихся 5-7 классов</w:t>
      </w:r>
      <w:r w:rsidR="00FE4E99" w:rsidRPr="000B0DDA">
        <w:rPr>
          <w:sz w:val="28"/>
          <w:szCs w:val="28"/>
        </w:rPr>
        <w:t xml:space="preserve"> МАОУ СОШ №20</w:t>
      </w:r>
      <w:r w:rsidR="00196E8B" w:rsidRPr="000B0DDA">
        <w:rPr>
          <w:sz w:val="28"/>
          <w:szCs w:val="28"/>
        </w:rPr>
        <w:t xml:space="preserve"> </w:t>
      </w:r>
      <w:r w:rsidR="00FE4E99" w:rsidRPr="000B0DDA">
        <w:rPr>
          <w:sz w:val="28"/>
          <w:szCs w:val="28"/>
        </w:rPr>
        <w:t xml:space="preserve">им. </w:t>
      </w:r>
      <w:proofErr w:type="spellStart"/>
      <w:r w:rsidR="00FE4E99" w:rsidRPr="000B0DDA">
        <w:rPr>
          <w:sz w:val="28"/>
          <w:szCs w:val="28"/>
        </w:rPr>
        <w:t>Милевского</w:t>
      </w:r>
      <w:proofErr w:type="spellEnd"/>
      <w:r w:rsidR="00FE4E99" w:rsidRPr="000B0DDA">
        <w:rPr>
          <w:sz w:val="28"/>
          <w:szCs w:val="28"/>
        </w:rPr>
        <w:t xml:space="preserve"> Н.И.</w:t>
      </w:r>
      <w:r w:rsidR="007F5D1A">
        <w:rPr>
          <w:sz w:val="28"/>
          <w:szCs w:val="28"/>
        </w:rPr>
        <w:t xml:space="preserve"> </w:t>
      </w:r>
      <w:r w:rsidR="00651D3D" w:rsidRPr="000B0DDA">
        <w:rPr>
          <w:sz w:val="28"/>
          <w:szCs w:val="28"/>
        </w:rPr>
        <w:t>в рамках</w:t>
      </w:r>
      <w:r w:rsidR="007F5D1A">
        <w:rPr>
          <w:sz w:val="28"/>
          <w:szCs w:val="28"/>
        </w:rPr>
        <w:t xml:space="preserve"> цикла информационно-профилактических мероприятий </w:t>
      </w:r>
      <w:r w:rsidR="00636416" w:rsidRPr="000B0DDA">
        <w:rPr>
          <w:sz w:val="28"/>
          <w:szCs w:val="28"/>
        </w:rPr>
        <w:t>«Часы мира и добра»</w:t>
      </w:r>
      <w:r w:rsidR="007F5D1A">
        <w:rPr>
          <w:sz w:val="28"/>
          <w:szCs w:val="28"/>
        </w:rPr>
        <w:t xml:space="preserve"> </w:t>
      </w:r>
      <w:proofErr w:type="spellStart"/>
      <w:r w:rsidR="007F5D1A">
        <w:rPr>
          <w:sz w:val="28"/>
          <w:szCs w:val="28"/>
        </w:rPr>
        <w:t>культорганизатором</w:t>
      </w:r>
      <w:proofErr w:type="spellEnd"/>
      <w:r w:rsidR="007F5D1A">
        <w:rPr>
          <w:sz w:val="28"/>
          <w:szCs w:val="28"/>
        </w:rPr>
        <w:t xml:space="preserve"> </w:t>
      </w:r>
      <w:r w:rsidR="004455F3">
        <w:rPr>
          <w:sz w:val="28"/>
          <w:szCs w:val="28"/>
        </w:rPr>
        <w:t xml:space="preserve">МУК «ДК х.Средние Чубурки «Победа» </w:t>
      </w:r>
      <w:r w:rsidR="007F5D1A">
        <w:rPr>
          <w:sz w:val="28"/>
          <w:szCs w:val="28"/>
        </w:rPr>
        <w:t>И.</w:t>
      </w:r>
      <w:r w:rsidR="004455F3">
        <w:rPr>
          <w:sz w:val="28"/>
          <w:szCs w:val="28"/>
        </w:rPr>
        <w:t xml:space="preserve"> </w:t>
      </w:r>
      <w:proofErr w:type="spellStart"/>
      <w:r w:rsidR="007F5D1A">
        <w:rPr>
          <w:sz w:val="28"/>
          <w:szCs w:val="28"/>
        </w:rPr>
        <w:t>Канаевой</w:t>
      </w:r>
      <w:proofErr w:type="spellEnd"/>
      <w:r w:rsidR="007F5D1A">
        <w:rPr>
          <w:sz w:val="28"/>
          <w:szCs w:val="28"/>
        </w:rPr>
        <w:t xml:space="preserve"> проведён устный</w:t>
      </w:r>
      <w:r>
        <w:rPr>
          <w:color w:val="000000"/>
          <w:sz w:val="28"/>
          <w:szCs w:val="28"/>
        </w:rPr>
        <w:t xml:space="preserve"> журнал «Безопасность круглый год</w:t>
      </w:r>
      <w:r w:rsidR="00715E74">
        <w:rPr>
          <w:color w:val="000000"/>
          <w:sz w:val="28"/>
          <w:szCs w:val="28"/>
        </w:rPr>
        <w:t>».</w:t>
      </w:r>
    </w:p>
    <w:p w:rsidR="00EB4F1B" w:rsidRPr="007F5D1A" w:rsidRDefault="00EB4F1B" w:rsidP="004455F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1B">
        <w:rPr>
          <w:rFonts w:ascii="Times New Roman" w:hAnsi="Times New Roman" w:cs="Times New Roman"/>
          <w:sz w:val="28"/>
          <w:szCs w:val="28"/>
        </w:rPr>
        <w:t>Наступила долгожданная пора – летние каникулы.</w:t>
      </w:r>
      <w:r>
        <w:rPr>
          <w:sz w:val="28"/>
          <w:szCs w:val="28"/>
        </w:rPr>
        <w:t xml:space="preserve"> </w:t>
      </w:r>
      <w:r w:rsidRPr="00EB4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 в любо</w:t>
      </w:r>
      <w:r w:rsidR="007F5D1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время года должен быть</w:t>
      </w:r>
      <w:r w:rsidRPr="00EB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спланированным и безопасным.</w:t>
      </w:r>
      <w:r w:rsidR="007F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мероприятии вспомнили</w:t>
      </w:r>
      <w:r w:rsidR="00382E17" w:rsidRPr="00382E17">
        <w:rPr>
          <w:rFonts w:ascii="Times New Roman" w:hAnsi="Times New Roman" w:cs="Times New Roman"/>
          <w:sz w:val="28"/>
          <w:szCs w:val="28"/>
        </w:rPr>
        <w:t xml:space="preserve"> правила пожарной бе</w:t>
      </w:r>
      <w:r w:rsidR="004455F3">
        <w:rPr>
          <w:rFonts w:ascii="Times New Roman" w:hAnsi="Times New Roman" w:cs="Times New Roman"/>
          <w:sz w:val="28"/>
          <w:szCs w:val="28"/>
        </w:rPr>
        <w:t>зопасности,</w:t>
      </w:r>
      <w:r w:rsidR="00382E17" w:rsidRPr="00382E17">
        <w:rPr>
          <w:rFonts w:ascii="Times New Roman" w:hAnsi="Times New Roman" w:cs="Times New Roman"/>
          <w:sz w:val="28"/>
          <w:szCs w:val="28"/>
        </w:rPr>
        <w:t xml:space="preserve"> ПДД, правила поведения в общественных местах.</w:t>
      </w:r>
    </w:p>
    <w:p w:rsidR="00382E17" w:rsidRDefault="00382E17" w:rsidP="004455F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словами приветствия к детям обратилась социальный педагог </w:t>
      </w:r>
      <w:r w:rsidR="007F5D1A" w:rsidRPr="000B0DDA">
        <w:rPr>
          <w:sz w:val="28"/>
          <w:szCs w:val="28"/>
        </w:rPr>
        <w:t>МАОУ СОШ №20</w:t>
      </w:r>
      <w:r w:rsidR="007F5D1A">
        <w:rPr>
          <w:sz w:val="28"/>
          <w:szCs w:val="28"/>
        </w:rPr>
        <w:t xml:space="preserve"> – Н.А.</w:t>
      </w:r>
      <w:r>
        <w:rPr>
          <w:sz w:val="28"/>
          <w:szCs w:val="28"/>
        </w:rPr>
        <w:t xml:space="preserve"> Перепелова.</w:t>
      </w:r>
      <w:r w:rsidR="00AE1261" w:rsidRPr="00AE1261">
        <w:rPr>
          <w:sz w:val="28"/>
          <w:szCs w:val="28"/>
        </w:rPr>
        <w:t xml:space="preserve"> </w:t>
      </w:r>
      <w:r w:rsidR="00AE1261">
        <w:rPr>
          <w:sz w:val="28"/>
          <w:szCs w:val="28"/>
        </w:rPr>
        <w:t xml:space="preserve">Она </w:t>
      </w:r>
      <w:r w:rsidR="00BE35C4">
        <w:rPr>
          <w:sz w:val="28"/>
          <w:szCs w:val="28"/>
        </w:rPr>
        <w:t>затронула тему</w:t>
      </w:r>
      <w:r w:rsidR="00AE1261">
        <w:rPr>
          <w:sz w:val="28"/>
          <w:szCs w:val="28"/>
        </w:rPr>
        <w:t xml:space="preserve"> общения в</w:t>
      </w:r>
      <w:r w:rsidR="007F5D1A">
        <w:rPr>
          <w:sz w:val="28"/>
          <w:szCs w:val="28"/>
        </w:rPr>
        <w:t xml:space="preserve"> сети И</w:t>
      </w:r>
      <w:r w:rsidR="004455F3">
        <w:rPr>
          <w:sz w:val="28"/>
          <w:szCs w:val="28"/>
        </w:rPr>
        <w:t>нтернет</w:t>
      </w:r>
      <w:r w:rsidR="00AE1261">
        <w:rPr>
          <w:sz w:val="28"/>
          <w:szCs w:val="28"/>
        </w:rPr>
        <w:t>, о том какая опасность подстерегает</w:t>
      </w:r>
      <w:r w:rsidR="007F5D1A">
        <w:rPr>
          <w:sz w:val="28"/>
          <w:szCs w:val="28"/>
        </w:rPr>
        <w:t xml:space="preserve"> пользователя</w:t>
      </w:r>
      <w:r w:rsidR="00AE1261">
        <w:rPr>
          <w:sz w:val="28"/>
          <w:szCs w:val="28"/>
        </w:rPr>
        <w:t xml:space="preserve"> в соц</w:t>
      </w:r>
      <w:r w:rsidR="00BE35C4">
        <w:rPr>
          <w:sz w:val="28"/>
          <w:szCs w:val="28"/>
        </w:rPr>
        <w:t xml:space="preserve">иальных </w:t>
      </w:r>
      <w:r w:rsidR="00AE1261">
        <w:rPr>
          <w:sz w:val="28"/>
          <w:szCs w:val="28"/>
        </w:rPr>
        <w:t>сетях.</w:t>
      </w:r>
    </w:p>
    <w:p w:rsidR="007F5D1A" w:rsidRPr="00551217" w:rsidRDefault="007F5D1A" w:rsidP="004455F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0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кольный психолог,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Сизова</w:t>
      </w:r>
      <w:proofErr w:type="spellEnd"/>
      <w:r w:rsidR="00551217">
        <w:rPr>
          <w:rFonts w:ascii="Times New Roman" w:eastAsia="Calibri" w:hAnsi="Times New Roman" w:cs="Times New Roman"/>
          <w:sz w:val="28"/>
          <w:szCs w:val="28"/>
        </w:rPr>
        <w:t xml:space="preserve"> обсудила с ребятами </w:t>
      </w:r>
      <w:r w:rsidRPr="00601F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себя при встрече с незнакомцами</w:t>
      </w:r>
      <w:r w:rsidR="00551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E17" w:rsidRDefault="00551217" w:rsidP="004455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М.Н. Степаненко -</w:t>
      </w:r>
      <w:r w:rsidR="00382E17"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82E17" w:rsidRPr="000B0DDA">
        <w:rPr>
          <w:rFonts w:ascii="Times New Roman" w:eastAsia="Calibri" w:hAnsi="Times New Roman" w:cs="Times New Roman"/>
          <w:sz w:val="28"/>
          <w:szCs w:val="26"/>
        </w:rPr>
        <w:t>с</w:t>
      </w:r>
      <w:r w:rsidR="00382E17" w:rsidRPr="000B0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отрудник пожарной части </w:t>
      </w:r>
      <w:r w:rsidR="00382E17" w:rsidRPr="000B0DDA">
        <w:rPr>
          <w:rFonts w:ascii="Times New Roman" w:eastAsia="Calibri" w:hAnsi="Times New Roman" w:cs="Times New Roman"/>
          <w:iCs/>
          <w:sz w:val="28"/>
          <w:szCs w:val="28"/>
        </w:rPr>
        <w:t>139 ОП 122 ПСЧ 38 отряда ФПС ГПС Главного управления МЧС России по Краснодарскому краю</w:t>
      </w:r>
      <w:r w:rsidR="00382E17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382E17" w:rsidRPr="000B0DD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82E17"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382E17">
        <w:rPr>
          <w:rFonts w:ascii="Times New Roman" w:eastAsia="Calibri" w:hAnsi="Times New Roman" w:cs="Times New Roman"/>
          <w:color w:val="000000"/>
          <w:sz w:val="28"/>
          <w:szCs w:val="28"/>
        </w:rPr>
        <w:t>помн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 участникам мероприятия </w:t>
      </w:r>
      <w:r w:rsidR="00382E17">
        <w:rPr>
          <w:rFonts w:ascii="Times New Roman" w:eastAsia="Calibri" w:hAnsi="Times New Roman" w:cs="Times New Roman"/>
          <w:color w:val="000000"/>
          <w:sz w:val="28"/>
          <w:szCs w:val="28"/>
        </w:rPr>
        <w:t>простые правила пожарной безопасности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382E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51217" w:rsidRDefault="004B25F4" w:rsidP="004455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первой помощи при укусе опасных насекомых рассказала детям школ</w:t>
      </w:r>
      <w:r w:rsidR="00551217">
        <w:rPr>
          <w:rFonts w:ascii="Times New Roman" w:eastAsia="Calibri" w:hAnsi="Times New Roman" w:cs="Times New Roman"/>
          <w:color w:val="000000"/>
          <w:sz w:val="28"/>
          <w:szCs w:val="28"/>
        </w:rPr>
        <w:t>ьная медицинская сестра С.А.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Добрадова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51217" w:rsidRPr="005512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12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мероприятия дети посмотрели </w:t>
      </w:r>
      <w:r w:rsidR="005512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видеоролик «Безопасное Лето» </w:t>
      </w:r>
      <w:r w:rsidR="00551217">
        <w:rPr>
          <w:rFonts w:ascii="Times New Roman" w:eastAsia="Calibri" w:hAnsi="Times New Roman" w:cs="Times New Roman"/>
          <w:color w:val="000000"/>
          <w:sz w:val="28"/>
          <w:szCs w:val="28"/>
        </w:rPr>
        <w:t>и выполнили физзарядку.</w:t>
      </w:r>
    </w:p>
    <w:p w:rsidR="004B25F4" w:rsidRPr="00551217" w:rsidRDefault="00551217" w:rsidP="004455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участникам мероприятия обратился н</w:t>
      </w:r>
      <w:r w:rsidR="00601FBC" w:rsidRPr="00601FBC">
        <w:rPr>
          <w:rFonts w:ascii="Times New Roman" w:eastAsia="Times New Roman" w:hAnsi="Times New Roman" w:cs="Times New Roman"/>
          <w:sz w:val="28"/>
          <w:szCs w:val="26"/>
          <w:lang w:eastAsia="ru-RU"/>
        </w:rPr>
        <w:t>астоятель храма «Веры, Надежды, Любови и Матери их Софии» протоиерей Отец Вадим Фёдоров</w:t>
      </w:r>
      <w:proofErr w:type="gramStart"/>
      <w:r w:rsidR="00601FBC" w:rsidRPr="00601FB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Он сказал, что между людьми должно быть уважительное и доброжелательное отношение, и тогда мир станет намного добрее!</w:t>
      </w:r>
    </w:p>
    <w:p w:rsidR="00601FBC" w:rsidRPr="00601FBC" w:rsidRDefault="00551217" w:rsidP="004455F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Дети</w:t>
      </w:r>
      <w:r w:rsidR="00BE3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прошли</w:t>
      </w:r>
      <w:r w:rsidR="00601FBC" w:rsidRPr="0060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тесты по правилам безопасног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поведения на летних каникулах, и с </w:t>
      </w:r>
      <w:r w:rsidR="0060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весёлых </w:t>
      </w:r>
      <w:r w:rsidR="0060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Смайликов показали, как они соблюдают правила безопасности 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изнедеятельности</w:t>
      </w:r>
      <w:r w:rsidR="00601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B0AC1" w:rsidRDefault="009B0AC1" w:rsidP="004455F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9B0AC1">
        <w:rPr>
          <w:rFonts w:ascii="Times New Roman" w:hAnsi="Times New Roman" w:cs="Times New Roman"/>
          <w:sz w:val="28"/>
          <w:szCs w:val="28"/>
        </w:rPr>
        <w:t xml:space="preserve">В завершении мероприятия </w:t>
      </w:r>
      <w:r w:rsidR="004455F3">
        <w:rPr>
          <w:rFonts w:ascii="Times New Roman" w:hAnsi="Times New Roman" w:cs="Times New Roman"/>
          <w:sz w:val="28"/>
          <w:szCs w:val="28"/>
        </w:rPr>
        <w:t xml:space="preserve">присутствующими </w:t>
      </w:r>
      <w:r w:rsidRPr="009B0AC1">
        <w:rPr>
          <w:rFonts w:ascii="Times New Roman" w:hAnsi="Times New Roman" w:cs="Times New Roman"/>
          <w:sz w:val="28"/>
          <w:szCs w:val="28"/>
        </w:rPr>
        <w:t>был сделан вывод</w:t>
      </w:r>
      <w:r w:rsidR="004455F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0A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ледование простым рекомендациям поможет обезопасить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здоровье!  </w:t>
      </w:r>
    </w:p>
    <w:p w:rsidR="0074604B" w:rsidRDefault="004455F3" w:rsidP="0074604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6491">
        <w:rPr>
          <w:sz w:val="28"/>
          <w:szCs w:val="28"/>
        </w:rPr>
        <w:t xml:space="preserve">     </w:t>
      </w:r>
      <w:r w:rsidR="0074604B" w:rsidRPr="0074604B">
        <w:rPr>
          <w:noProof/>
        </w:rPr>
        <w:drawing>
          <wp:inline distT="0" distB="0" distL="0" distR="0" wp14:anchorId="2560BB0A" wp14:editId="0AF43B4A">
            <wp:extent cx="1176528" cy="882395"/>
            <wp:effectExtent l="0" t="0" r="5080" b="0"/>
            <wp:docPr id="1" name="Рисунок 1" descr="C:\Users\DK\Downloads\IMG-2024061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Downloads\IMG-20240618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77" cy="88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91">
        <w:rPr>
          <w:sz w:val="28"/>
          <w:szCs w:val="28"/>
        </w:rPr>
        <w:t xml:space="preserve"> </w:t>
      </w:r>
      <w:r w:rsidR="0074604B">
        <w:rPr>
          <w:sz w:val="28"/>
          <w:szCs w:val="28"/>
        </w:rPr>
        <w:t xml:space="preserve"> </w:t>
      </w:r>
      <w:r w:rsidR="0074604B" w:rsidRPr="0074604B">
        <w:rPr>
          <w:noProof/>
        </w:rPr>
        <w:drawing>
          <wp:inline distT="0" distB="0" distL="0" distR="0" wp14:anchorId="56933264" wp14:editId="6800FC1E">
            <wp:extent cx="1178560" cy="883920"/>
            <wp:effectExtent l="0" t="0" r="2540" b="0"/>
            <wp:docPr id="2" name="Рисунок 2" descr="C:\Users\DK\Downloads\IMG-202406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K\Downloads\IMG-20240618-WA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30" cy="8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604B" w:rsidRPr="0074604B">
        <w:rPr>
          <w:noProof/>
        </w:rPr>
        <w:drawing>
          <wp:inline distT="0" distB="0" distL="0" distR="0" wp14:anchorId="08D50A48" wp14:editId="6FF8178A">
            <wp:extent cx="1200913" cy="900684"/>
            <wp:effectExtent l="0" t="0" r="0" b="0"/>
            <wp:docPr id="3" name="Рисунок 3" descr="C:\Users\DK\Downloads\IMG-2024061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K\Downloads\IMG-20240618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18" cy="9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74604B">
        <w:rPr>
          <w:noProof/>
          <w:sz w:val="28"/>
          <w:szCs w:val="28"/>
        </w:rPr>
        <w:drawing>
          <wp:inline distT="0" distB="0" distL="0" distR="0" wp14:anchorId="1BABE97E" wp14:editId="2D295107">
            <wp:extent cx="1200785" cy="9023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9E6" w:rsidRPr="00166491" w:rsidRDefault="00166491" w:rsidP="00166491">
      <w:pPr>
        <w:pStyle w:val="a6"/>
      </w:pPr>
      <w:r>
        <w:t xml:space="preserve">                               </w:t>
      </w:r>
      <w:r w:rsidR="0074604B" w:rsidRPr="0074604B">
        <w:rPr>
          <w:noProof/>
        </w:rPr>
        <w:drawing>
          <wp:inline distT="0" distB="0" distL="0" distR="0" wp14:anchorId="72798746" wp14:editId="3B478BEE">
            <wp:extent cx="1225296" cy="918972"/>
            <wp:effectExtent l="0" t="0" r="0" b="0"/>
            <wp:docPr id="6" name="Рисунок 6" descr="C:\Users\DK\Downloads\IMG-202406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Downloads\IMG-20240618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7" cy="9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4604B">
        <w:t xml:space="preserve"> </w:t>
      </w:r>
      <w:r w:rsidR="0074604B" w:rsidRPr="0074604B">
        <w:rPr>
          <w:noProof/>
        </w:rPr>
        <w:drawing>
          <wp:inline distT="0" distB="0" distL="0" distR="0" wp14:anchorId="42CFFAE8" wp14:editId="3FD98121">
            <wp:extent cx="1237488" cy="928116"/>
            <wp:effectExtent l="0" t="0" r="1270" b="5715"/>
            <wp:docPr id="8" name="Рисунок 8" descr="C:\Users\DK\Downloads\IMG-202406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K\Downloads\IMG-20240618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02" cy="93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4604B">
        <w:t xml:space="preserve"> </w:t>
      </w:r>
      <w:r w:rsidR="0074604B" w:rsidRPr="0074604B">
        <w:rPr>
          <w:noProof/>
        </w:rPr>
        <w:drawing>
          <wp:inline distT="0" distB="0" distL="0" distR="0" wp14:anchorId="163BA994" wp14:editId="09E55D66">
            <wp:extent cx="1251713" cy="938784"/>
            <wp:effectExtent l="0" t="0" r="5715" b="0"/>
            <wp:docPr id="9" name="Рисунок 9" descr="C:\Users\DK\Downloads\IMG-202406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Downloads\IMG-20240618-WA0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34" cy="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D6857">
        <w:rPr>
          <w:sz w:val="28"/>
          <w:szCs w:val="28"/>
        </w:rPr>
        <w:t xml:space="preserve"> </w:t>
      </w:r>
    </w:p>
    <w:sectPr w:rsidR="008359E6" w:rsidRPr="00166491" w:rsidSect="004455F3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5"/>
    <w:rsid w:val="00004DC1"/>
    <w:rsid w:val="00007510"/>
    <w:rsid w:val="000B0DDA"/>
    <w:rsid w:val="000E2BFC"/>
    <w:rsid w:val="000E47AB"/>
    <w:rsid w:val="001101B8"/>
    <w:rsid w:val="001412CA"/>
    <w:rsid w:val="00166491"/>
    <w:rsid w:val="0016776A"/>
    <w:rsid w:val="001873EB"/>
    <w:rsid w:val="00196E8B"/>
    <w:rsid w:val="001A0B33"/>
    <w:rsid w:val="001A104D"/>
    <w:rsid w:val="001D134C"/>
    <w:rsid w:val="0023214C"/>
    <w:rsid w:val="002373F4"/>
    <w:rsid w:val="0026365B"/>
    <w:rsid w:val="00265E68"/>
    <w:rsid w:val="002D6857"/>
    <w:rsid w:val="0037626C"/>
    <w:rsid w:val="00382E17"/>
    <w:rsid w:val="003D0251"/>
    <w:rsid w:val="004178B8"/>
    <w:rsid w:val="00444903"/>
    <w:rsid w:val="004455F3"/>
    <w:rsid w:val="0045339E"/>
    <w:rsid w:val="0048204B"/>
    <w:rsid w:val="00497839"/>
    <w:rsid w:val="004A4A5B"/>
    <w:rsid w:val="004B25F4"/>
    <w:rsid w:val="005023A2"/>
    <w:rsid w:val="005325E6"/>
    <w:rsid w:val="00532A23"/>
    <w:rsid w:val="00551217"/>
    <w:rsid w:val="0056556D"/>
    <w:rsid w:val="005709E0"/>
    <w:rsid w:val="005D238F"/>
    <w:rsid w:val="00601FBC"/>
    <w:rsid w:val="00636416"/>
    <w:rsid w:val="00646D08"/>
    <w:rsid w:val="00651D3D"/>
    <w:rsid w:val="006650BC"/>
    <w:rsid w:val="00665BBC"/>
    <w:rsid w:val="00715E74"/>
    <w:rsid w:val="0074604B"/>
    <w:rsid w:val="00791F1B"/>
    <w:rsid w:val="007D18C4"/>
    <w:rsid w:val="007E7666"/>
    <w:rsid w:val="007F5D1A"/>
    <w:rsid w:val="0082366E"/>
    <w:rsid w:val="008359E6"/>
    <w:rsid w:val="00873077"/>
    <w:rsid w:val="008A2FE3"/>
    <w:rsid w:val="008D498D"/>
    <w:rsid w:val="008E5543"/>
    <w:rsid w:val="00911874"/>
    <w:rsid w:val="00951527"/>
    <w:rsid w:val="009643C6"/>
    <w:rsid w:val="00981296"/>
    <w:rsid w:val="009B0AC1"/>
    <w:rsid w:val="009B75D1"/>
    <w:rsid w:val="009E5614"/>
    <w:rsid w:val="00A36A7A"/>
    <w:rsid w:val="00A407D8"/>
    <w:rsid w:val="00A61C0C"/>
    <w:rsid w:val="00A705FE"/>
    <w:rsid w:val="00A73BF9"/>
    <w:rsid w:val="00AC13BF"/>
    <w:rsid w:val="00AD449E"/>
    <w:rsid w:val="00AE1261"/>
    <w:rsid w:val="00B14BE4"/>
    <w:rsid w:val="00B4590B"/>
    <w:rsid w:val="00B76FF1"/>
    <w:rsid w:val="00BC1B7D"/>
    <w:rsid w:val="00BC32BD"/>
    <w:rsid w:val="00BE35C4"/>
    <w:rsid w:val="00C25C7F"/>
    <w:rsid w:val="00C527A8"/>
    <w:rsid w:val="00C57B95"/>
    <w:rsid w:val="00CB7C14"/>
    <w:rsid w:val="00CD2736"/>
    <w:rsid w:val="00D24DC4"/>
    <w:rsid w:val="00D35BE6"/>
    <w:rsid w:val="00D7553D"/>
    <w:rsid w:val="00DC2031"/>
    <w:rsid w:val="00EB4F1B"/>
    <w:rsid w:val="00EF1047"/>
    <w:rsid w:val="00F15717"/>
    <w:rsid w:val="00FA7833"/>
    <w:rsid w:val="00FC0501"/>
    <w:rsid w:val="00FD6999"/>
    <w:rsid w:val="00FE4E99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4DC1"/>
  </w:style>
  <w:style w:type="paragraph" w:customStyle="1" w:styleId="c1">
    <w:name w:val="c1"/>
    <w:basedOn w:val="a"/>
    <w:rsid w:val="0000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4DC1"/>
  </w:style>
  <w:style w:type="paragraph" w:customStyle="1" w:styleId="c1">
    <w:name w:val="c1"/>
    <w:basedOn w:val="a"/>
    <w:rsid w:val="0000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EBE19-7348-44FE-A505-0AB78CA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ПОБЕДА</dc:creator>
  <cp:lastModifiedBy>DK</cp:lastModifiedBy>
  <cp:revision>3</cp:revision>
  <dcterms:created xsi:type="dcterms:W3CDTF">2024-06-18T11:32:00Z</dcterms:created>
  <dcterms:modified xsi:type="dcterms:W3CDTF">2024-06-18T12:02:00Z</dcterms:modified>
</cp:coreProperties>
</file>