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91" w:rsidRDefault="00DD1491" w:rsidP="00923913">
      <w:pPr>
        <w:spacing w:after="0" w:line="200" w:lineRule="atLeast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E14F8" w:rsidRDefault="009E14F8" w:rsidP="00923913">
      <w:pPr>
        <w:spacing w:after="0" w:line="200" w:lineRule="atLeast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721C6" w:rsidRPr="00347779" w:rsidRDefault="002721C6" w:rsidP="00923913">
      <w:pPr>
        <w:spacing w:after="0" w:line="200" w:lineRule="atLeast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6D68" w:rsidRDefault="000A0EB9" w:rsidP="00A04FD8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="00046D68">
        <w:rPr>
          <w:color w:val="000000"/>
          <w:sz w:val="28"/>
          <w:szCs w:val="28"/>
          <w:shd w:val="clear" w:color="auto" w:fill="FFFFFF"/>
        </w:rPr>
        <w:t>онцертн</w:t>
      </w:r>
      <w:r>
        <w:rPr>
          <w:color w:val="000000"/>
          <w:sz w:val="28"/>
          <w:szCs w:val="28"/>
          <w:shd w:val="clear" w:color="auto" w:fill="FFFFFF"/>
        </w:rPr>
        <w:t>ая</w:t>
      </w:r>
      <w:r w:rsidR="00046D68">
        <w:rPr>
          <w:color w:val="000000"/>
          <w:sz w:val="28"/>
          <w:szCs w:val="28"/>
          <w:shd w:val="clear" w:color="auto" w:fill="FFFFFF"/>
        </w:rPr>
        <w:t xml:space="preserve"> программ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046D68">
        <w:rPr>
          <w:color w:val="000000"/>
          <w:sz w:val="28"/>
          <w:szCs w:val="28"/>
          <w:shd w:val="clear" w:color="auto" w:fill="FFFFFF"/>
        </w:rPr>
        <w:t xml:space="preserve"> </w:t>
      </w:r>
      <w:r w:rsidR="00046D68" w:rsidRPr="002E2340">
        <w:rPr>
          <w:color w:val="000000"/>
          <w:sz w:val="28"/>
          <w:szCs w:val="28"/>
          <w:shd w:val="clear" w:color="auto" w:fill="FFFFFF"/>
        </w:rPr>
        <w:t>«Любовь и верность – два крыла»</w:t>
      </w:r>
    </w:p>
    <w:p w:rsidR="002E2340" w:rsidRDefault="0073311F" w:rsidP="00046D68">
      <w:pPr>
        <w:pStyle w:val="a5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МУК «</w:t>
      </w:r>
      <w:r w:rsidR="00D466E9">
        <w:rPr>
          <w:color w:val="010101"/>
          <w:sz w:val="28"/>
          <w:szCs w:val="28"/>
        </w:rPr>
        <w:t>ДК х. Средние Ч</w:t>
      </w:r>
      <w:r>
        <w:rPr>
          <w:color w:val="010101"/>
          <w:sz w:val="28"/>
          <w:szCs w:val="28"/>
        </w:rPr>
        <w:t>убурки «Победа»</w:t>
      </w:r>
      <w:r w:rsidR="00306A53">
        <w:rPr>
          <w:color w:val="010101"/>
          <w:sz w:val="28"/>
          <w:szCs w:val="28"/>
        </w:rPr>
        <w:t>.</w:t>
      </w:r>
    </w:p>
    <w:p w:rsidR="00046D68" w:rsidRPr="00046D68" w:rsidRDefault="00046D68" w:rsidP="00046D68">
      <w:pPr>
        <w:pStyle w:val="a5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2E2340" w:rsidRDefault="000A0EB9" w:rsidP="00725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 октября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174EC" w:rsidRPr="002E2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преддверии</w:t>
      </w:r>
      <w:proofErr w:type="gramEnd"/>
      <w:r w:rsidR="003174EC" w:rsidRPr="002E2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бабушек и дедушек </w:t>
      </w:r>
      <w:r w:rsidR="002E2340" w:rsidRPr="002E2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МУК «ДК </w:t>
      </w:r>
      <w:proofErr w:type="spellStart"/>
      <w:r w:rsidR="002E2340" w:rsidRPr="002E2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х.Средние</w:t>
      </w:r>
      <w:proofErr w:type="spellEnd"/>
      <w:r w:rsidR="002E2340" w:rsidRPr="002E2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2340" w:rsidRPr="002E2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Чубурки</w:t>
      </w:r>
      <w:proofErr w:type="spellEnd"/>
      <w:r w:rsidR="002E2340" w:rsidRPr="002E2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«Победа» была проведена концертная программа «Любовь и верность – два крыла». В России этот семейный праздник начали отмечать совсем недавно — в 2009 году. Выбор даты не случаен. Именно 28 октября отмечается забытый славянский праздник Осенние Деды — день почитания и поминовения предков, которые, согласно поверьям, спускались в гости к живым. Этот праздник укрепляет семейные узы и преемственность.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</w:t>
      </w:r>
      <w:r w:rsidR="005A076A" w:rsidRPr="00046D6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Со словами приветствия к зрителям обратился председатель совета ветеранов </w:t>
      </w:r>
      <w:proofErr w:type="spellStart"/>
      <w:r w:rsidR="005A076A" w:rsidRPr="00046D6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Среднечубуркского</w:t>
      </w:r>
      <w:proofErr w:type="spellEnd"/>
      <w:r w:rsidR="005A076A" w:rsidRPr="00046D6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сельского поселения Виктор Григорьевич Раков. К поздравлениям присоединилась директор Дома культуры «Победа» Светлана Ивановна Степаненко. Тёплые слова ведущего переплетались с задушевными песнями участников художественной самодеятельности.</w:t>
      </w:r>
      <w:r w:rsidR="002E2340" w:rsidRPr="00046D68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5A076A" w:rsidRPr="00046D68">
        <w:rPr>
          <w:rFonts w:ascii="Times New Roman" w:hAnsi="Times New Roman" w:cs="Times New Roman"/>
          <w:color w:val="000000"/>
          <w:sz w:val="28"/>
          <w:szCs w:val="20"/>
        </w:rPr>
        <w:t>В</w:t>
      </w:r>
      <w:r w:rsidR="002E2340" w:rsidRPr="00046D6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«песенном конкурсе»</w:t>
      </w:r>
      <w:r w:rsidR="005A076A" w:rsidRPr="00046D6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зрители</w:t>
      </w:r>
      <w:r w:rsidR="002E2340" w:rsidRPr="00046D6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 удовольстви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ем исполняли известные, любимые </w:t>
      </w:r>
      <w:r w:rsidR="002E2340" w:rsidRPr="00046D6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песни. </w:t>
      </w:r>
      <w:r w:rsidR="005A076A" w:rsidRPr="00046D6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2E2340" w:rsidRPr="00046D68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2E2340" w:rsidRPr="00046D6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тёплой душевной обстановке время пролетело незаметно.</w:t>
      </w:r>
    </w:p>
    <w:p w:rsidR="002E2340" w:rsidRPr="00725AAE" w:rsidRDefault="00046D68" w:rsidP="000A0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EB9" w:rsidRDefault="00FD6054" w:rsidP="000A0EB9">
      <w:pPr>
        <w:pStyle w:val="a5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</w:t>
      </w:r>
      <w:r w:rsidR="005E5994">
        <w:rPr>
          <w:color w:val="000000"/>
          <w:sz w:val="28"/>
          <w:szCs w:val="23"/>
        </w:rPr>
        <w:t xml:space="preserve">  </w:t>
      </w:r>
      <w:r w:rsidR="006C649E">
        <w:rPr>
          <w:color w:val="000000"/>
          <w:sz w:val="28"/>
          <w:szCs w:val="23"/>
        </w:rPr>
        <w:t xml:space="preserve">   </w:t>
      </w:r>
      <w:r w:rsidR="000A0EB9">
        <w:rPr>
          <w:noProof/>
        </w:rPr>
        <w:drawing>
          <wp:inline distT="0" distB="0" distL="0" distR="0" wp14:anchorId="2664A0DC" wp14:editId="0816A13E">
            <wp:extent cx="2286000" cy="2046777"/>
            <wp:effectExtent l="0" t="0" r="0" b="0"/>
            <wp:docPr id="2" name="Рисунок 2" descr="C:\Users\ДК\Downloads\концерт Любовь и верность\1730109606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\Downloads\концерт Любовь и верность\17301096063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6" r="6330"/>
                    <a:stretch/>
                  </pic:blipFill>
                  <pic:spPr bwMode="auto">
                    <a:xfrm>
                      <a:off x="0" y="0"/>
                      <a:ext cx="2339580" cy="209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0EB9">
        <w:rPr>
          <w:color w:val="000000"/>
          <w:sz w:val="28"/>
          <w:szCs w:val="23"/>
        </w:rPr>
        <w:t xml:space="preserve">  </w:t>
      </w:r>
      <w:r w:rsidR="000A0EB9">
        <w:rPr>
          <w:noProof/>
        </w:rPr>
        <w:drawing>
          <wp:inline distT="0" distB="0" distL="0" distR="0" wp14:anchorId="2CC97C21" wp14:editId="626AFF57">
            <wp:extent cx="2411043" cy="2017695"/>
            <wp:effectExtent l="0" t="0" r="8890" b="1905"/>
            <wp:docPr id="3" name="Рисунок 3" descr="C:\Users\ДК\Downloads\концерт Любовь и верность\1730109606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К\Downloads\концерт Любовь и верность\17301096063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7"/>
                    <a:stretch/>
                  </pic:blipFill>
                  <pic:spPr bwMode="auto">
                    <a:xfrm>
                      <a:off x="0" y="0"/>
                      <a:ext cx="2447122" cy="204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0EB9">
        <w:rPr>
          <w:color w:val="000000"/>
          <w:sz w:val="28"/>
          <w:szCs w:val="23"/>
        </w:rPr>
        <w:t xml:space="preserve"> </w:t>
      </w:r>
    </w:p>
    <w:p w:rsidR="000A0EB9" w:rsidRDefault="000A0EB9" w:rsidP="000A0EB9">
      <w:pPr>
        <w:pStyle w:val="a5"/>
      </w:pPr>
      <w:r>
        <w:rPr>
          <w:noProof/>
        </w:rPr>
        <w:drawing>
          <wp:inline distT="0" distB="0" distL="0" distR="0" wp14:anchorId="307B0395" wp14:editId="636044B6">
            <wp:extent cx="2565292" cy="1917700"/>
            <wp:effectExtent l="0" t="0" r="6985" b="6350"/>
            <wp:docPr id="4" name="Рисунок 4" descr="C:\Users\ДК\Downloads\концерт Любовь и верность\1730109606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К\Downloads\концерт Любовь и верность\17301096062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2" t="17437"/>
                    <a:stretch/>
                  </pic:blipFill>
                  <pic:spPr bwMode="auto">
                    <a:xfrm>
                      <a:off x="0" y="0"/>
                      <a:ext cx="2615297" cy="195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8059B02" wp14:editId="01CC133E">
            <wp:extent cx="2520687" cy="1956994"/>
            <wp:effectExtent l="0" t="0" r="0" b="5715"/>
            <wp:docPr id="5" name="Рисунок 5" descr="C:\Users\ДК\Downloads\концерт Любовь и верность\1730109606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К\Downloads\концерт Любовь и верность\1730109606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9" r="9563"/>
                    <a:stretch/>
                  </pic:blipFill>
                  <pic:spPr bwMode="auto">
                    <a:xfrm>
                      <a:off x="0" y="0"/>
                      <a:ext cx="2551935" cy="198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EB9" w:rsidRDefault="000A0EB9" w:rsidP="000A0EB9">
      <w:pPr>
        <w:pStyle w:val="a5"/>
      </w:pPr>
      <w:bookmarkStart w:id="0" w:name="_GoBack"/>
      <w:r>
        <w:rPr>
          <w:noProof/>
        </w:rPr>
        <w:lastRenderedPageBreak/>
        <w:drawing>
          <wp:inline distT="0" distB="0" distL="0" distR="0" wp14:anchorId="449B1FFA" wp14:editId="6C947251">
            <wp:extent cx="2984183" cy="1993356"/>
            <wp:effectExtent l="0" t="0" r="6985" b="6985"/>
            <wp:docPr id="8" name="Рисунок 8" descr="C:\Users\ДК\Downloads\концерт Любовь и верность\1730109606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К\Downloads\концерт Любовь и верность\1730109606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17" b="5416"/>
                    <a:stretch/>
                  </pic:blipFill>
                  <pic:spPr bwMode="auto">
                    <a:xfrm>
                      <a:off x="0" y="0"/>
                      <a:ext cx="3031646" cy="202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A0EB9" w:rsidRDefault="000A0EB9" w:rsidP="000A0EB9">
      <w:pPr>
        <w:pStyle w:val="a5"/>
      </w:pPr>
    </w:p>
    <w:p w:rsidR="000A0EB9" w:rsidRDefault="000A0EB9" w:rsidP="000A0EB9">
      <w:pPr>
        <w:pStyle w:val="a5"/>
      </w:pPr>
    </w:p>
    <w:p w:rsidR="000A0EB9" w:rsidRDefault="000A0EB9" w:rsidP="000A0EB9">
      <w:pPr>
        <w:pStyle w:val="a5"/>
      </w:pPr>
    </w:p>
    <w:p w:rsidR="000A0EB9" w:rsidRDefault="000A0EB9" w:rsidP="000A0EB9">
      <w:pPr>
        <w:pStyle w:val="a5"/>
      </w:pPr>
    </w:p>
    <w:p w:rsidR="00C6476A" w:rsidRPr="00C6476A" w:rsidRDefault="006C649E" w:rsidP="00C6476A">
      <w:pPr>
        <w:pStyle w:val="a5"/>
      </w:pPr>
      <w:r>
        <w:rPr>
          <w:color w:val="000000"/>
          <w:sz w:val="28"/>
          <w:szCs w:val="23"/>
        </w:rPr>
        <w:t xml:space="preserve"> </w:t>
      </w:r>
      <w:r w:rsidR="007527B5">
        <w:rPr>
          <w:color w:val="000000"/>
          <w:sz w:val="28"/>
          <w:szCs w:val="23"/>
        </w:rPr>
        <w:t xml:space="preserve">    </w:t>
      </w:r>
    </w:p>
    <w:p w:rsidR="007527B5" w:rsidRDefault="007527B5" w:rsidP="007527B5">
      <w:pPr>
        <w:pStyle w:val="a5"/>
        <w:rPr>
          <w:color w:val="000000"/>
          <w:sz w:val="28"/>
          <w:szCs w:val="23"/>
        </w:rPr>
      </w:pPr>
    </w:p>
    <w:p w:rsidR="00B7317E" w:rsidRPr="00B7317E" w:rsidRDefault="00C6476A" w:rsidP="005E5994">
      <w:pPr>
        <w:pStyle w:val="a5"/>
      </w:pPr>
      <w:r>
        <w:t xml:space="preserve">             </w:t>
      </w:r>
    </w:p>
    <w:sectPr w:rsidR="00B7317E" w:rsidRPr="00B7317E" w:rsidSect="009239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D14E9"/>
    <w:multiLevelType w:val="multilevel"/>
    <w:tmpl w:val="B2E8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0E"/>
    <w:rsid w:val="00046D68"/>
    <w:rsid w:val="00054ACD"/>
    <w:rsid w:val="0007774F"/>
    <w:rsid w:val="00077CAF"/>
    <w:rsid w:val="0009394F"/>
    <w:rsid w:val="000A0EB9"/>
    <w:rsid w:val="000B5F91"/>
    <w:rsid w:val="000C14A6"/>
    <w:rsid w:val="000E4767"/>
    <w:rsid w:val="001069AC"/>
    <w:rsid w:val="001213C0"/>
    <w:rsid w:val="00187C59"/>
    <w:rsid w:val="001A4ED0"/>
    <w:rsid w:val="001E6A27"/>
    <w:rsid w:val="001E78AB"/>
    <w:rsid w:val="001F34C2"/>
    <w:rsid w:val="002243B9"/>
    <w:rsid w:val="00227EF3"/>
    <w:rsid w:val="00247502"/>
    <w:rsid w:val="002721C6"/>
    <w:rsid w:val="00280E60"/>
    <w:rsid w:val="00296943"/>
    <w:rsid w:val="002B6BD6"/>
    <w:rsid w:val="002C7630"/>
    <w:rsid w:val="002E2340"/>
    <w:rsid w:val="002F6754"/>
    <w:rsid w:val="00300935"/>
    <w:rsid w:val="003063F6"/>
    <w:rsid w:val="00306A53"/>
    <w:rsid w:val="003174EC"/>
    <w:rsid w:val="003C23CB"/>
    <w:rsid w:val="003D2476"/>
    <w:rsid w:val="003E6483"/>
    <w:rsid w:val="003F7F74"/>
    <w:rsid w:val="00411760"/>
    <w:rsid w:val="0041727F"/>
    <w:rsid w:val="00481113"/>
    <w:rsid w:val="00483033"/>
    <w:rsid w:val="004C2218"/>
    <w:rsid w:val="004D7B35"/>
    <w:rsid w:val="004E42C5"/>
    <w:rsid w:val="00512F31"/>
    <w:rsid w:val="0055520E"/>
    <w:rsid w:val="0055784E"/>
    <w:rsid w:val="0057063A"/>
    <w:rsid w:val="0059449E"/>
    <w:rsid w:val="005A076A"/>
    <w:rsid w:val="005A762F"/>
    <w:rsid w:val="005B5D47"/>
    <w:rsid w:val="005E5994"/>
    <w:rsid w:val="00652FD9"/>
    <w:rsid w:val="006711A0"/>
    <w:rsid w:val="00690B06"/>
    <w:rsid w:val="006C1DEF"/>
    <w:rsid w:val="006C649E"/>
    <w:rsid w:val="006D6B97"/>
    <w:rsid w:val="006D76A5"/>
    <w:rsid w:val="006F002D"/>
    <w:rsid w:val="0070493E"/>
    <w:rsid w:val="00710320"/>
    <w:rsid w:val="00725AAE"/>
    <w:rsid w:val="0073311F"/>
    <w:rsid w:val="007346CC"/>
    <w:rsid w:val="007527B5"/>
    <w:rsid w:val="00783452"/>
    <w:rsid w:val="007B1D8F"/>
    <w:rsid w:val="007C64CD"/>
    <w:rsid w:val="00800A44"/>
    <w:rsid w:val="008113C0"/>
    <w:rsid w:val="00822918"/>
    <w:rsid w:val="008A4A49"/>
    <w:rsid w:val="008B7715"/>
    <w:rsid w:val="008E4B9D"/>
    <w:rsid w:val="00913A34"/>
    <w:rsid w:val="0091612E"/>
    <w:rsid w:val="00923913"/>
    <w:rsid w:val="00927885"/>
    <w:rsid w:val="00972D8B"/>
    <w:rsid w:val="009C14A9"/>
    <w:rsid w:val="009E14F8"/>
    <w:rsid w:val="00A04FD8"/>
    <w:rsid w:val="00A13103"/>
    <w:rsid w:val="00A40934"/>
    <w:rsid w:val="00A53C6A"/>
    <w:rsid w:val="00A545CA"/>
    <w:rsid w:val="00A83199"/>
    <w:rsid w:val="00AC613A"/>
    <w:rsid w:val="00B43DD7"/>
    <w:rsid w:val="00B46E0B"/>
    <w:rsid w:val="00B7317E"/>
    <w:rsid w:val="00B95062"/>
    <w:rsid w:val="00BC2725"/>
    <w:rsid w:val="00BD0A16"/>
    <w:rsid w:val="00BD78B2"/>
    <w:rsid w:val="00C6476A"/>
    <w:rsid w:val="00C72BD7"/>
    <w:rsid w:val="00C86759"/>
    <w:rsid w:val="00C958D0"/>
    <w:rsid w:val="00CA777C"/>
    <w:rsid w:val="00CE120A"/>
    <w:rsid w:val="00D12BCD"/>
    <w:rsid w:val="00D25A5E"/>
    <w:rsid w:val="00D40D0F"/>
    <w:rsid w:val="00D466E9"/>
    <w:rsid w:val="00D73D4A"/>
    <w:rsid w:val="00D93203"/>
    <w:rsid w:val="00DC52E1"/>
    <w:rsid w:val="00DD1491"/>
    <w:rsid w:val="00DE3BFF"/>
    <w:rsid w:val="00DE4C24"/>
    <w:rsid w:val="00E06A13"/>
    <w:rsid w:val="00E1074C"/>
    <w:rsid w:val="00E16728"/>
    <w:rsid w:val="00E349F2"/>
    <w:rsid w:val="00E37D7E"/>
    <w:rsid w:val="00E73EC0"/>
    <w:rsid w:val="00E92AF5"/>
    <w:rsid w:val="00E93E67"/>
    <w:rsid w:val="00EB2CD6"/>
    <w:rsid w:val="00ED093B"/>
    <w:rsid w:val="00F000CC"/>
    <w:rsid w:val="00F016F9"/>
    <w:rsid w:val="00F16896"/>
    <w:rsid w:val="00F54DFB"/>
    <w:rsid w:val="00F73F9D"/>
    <w:rsid w:val="00FB4FB4"/>
    <w:rsid w:val="00FD6054"/>
    <w:rsid w:val="00FE4E41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5E7F"/>
  <w15:docId w15:val="{7E692BE3-7BFB-4FAD-A85C-767FBE0F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913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913"/>
    <w:rPr>
      <w:rFonts w:ascii="Tahoma" w:hAnsi="Tahoma" w:cs="Tahoma"/>
      <w:color w:val="00000A"/>
      <w:sz w:val="16"/>
      <w:szCs w:val="16"/>
    </w:rPr>
  </w:style>
  <w:style w:type="paragraph" w:styleId="a5">
    <w:name w:val="Normal (Web)"/>
    <w:basedOn w:val="a"/>
    <w:uiPriority w:val="99"/>
    <w:unhideWhenUsed/>
    <w:rsid w:val="0073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22918"/>
    <w:rPr>
      <w:color w:val="0000FF" w:themeColor="hyperlink"/>
      <w:u w:val="single"/>
    </w:rPr>
  </w:style>
  <w:style w:type="paragraph" w:customStyle="1" w:styleId="a7">
    <w:name w:val="Базовый"/>
    <w:rsid w:val="00D25A5E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customStyle="1" w:styleId="c21">
    <w:name w:val="c21"/>
    <w:basedOn w:val="a"/>
    <w:rsid w:val="002C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9">
    <w:name w:val="c19"/>
    <w:basedOn w:val="a0"/>
    <w:rsid w:val="002C7630"/>
  </w:style>
  <w:style w:type="character" w:customStyle="1" w:styleId="c10">
    <w:name w:val="c10"/>
    <w:basedOn w:val="a0"/>
    <w:rsid w:val="002C7630"/>
  </w:style>
  <w:style w:type="character" w:styleId="a8">
    <w:name w:val="Strong"/>
    <w:basedOn w:val="a0"/>
    <w:uiPriority w:val="22"/>
    <w:qFormat/>
    <w:rsid w:val="00F16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иванов</dc:creator>
  <cp:lastModifiedBy>ДК</cp:lastModifiedBy>
  <cp:revision>5</cp:revision>
  <cp:lastPrinted>2024-08-24T17:58:00Z</cp:lastPrinted>
  <dcterms:created xsi:type="dcterms:W3CDTF">2024-10-26T08:47:00Z</dcterms:created>
  <dcterms:modified xsi:type="dcterms:W3CDTF">2024-10-28T10:33:00Z</dcterms:modified>
</cp:coreProperties>
</file>